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975B7A">
        <w:rPr>
          <w:b/>
        </w:rPr>
        <w:t xml:space="preserve"> 03</w:t>
      </w:r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8"/>
        <w:gridCol w:w="2947"/>
        <w:gridCol w:w="1504"/>
        <w:gridCol w:w="872"/>
        <w:gridCol w:w="1147"/>
        <w:gridCol w:w="1751"/>
        <w:gridCol w:w="964"/>
        <w:gridCol w:w="872"/>
        <w:gridCol w:w="742"/>
        <w:gridCol w:w="731"/>
        <w:gridCol w:w="1476"/>
        <w:gridCol w:w="1884"/>
      </w:tblGrid>
      <w:tr w:rsidR="00B6588A" w:rsidTr="005733E9">
        <w:trPr>
          <w:jc w:val="center"/>
        </w:trPr>
        <w:tc>
          <w:tcPr>
            <w:tcW w:w="78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0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75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74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73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7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88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Pr="00B6588A" w:rsidRDefault="00975B7A" w:rsidP="00117EE1">
            <w:pPr>
              <w:jc w:val="center"/>
            </w:pPr>
            <w:r w:rsidRPr="00B6588A">
              <w:t>1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5733E9">
            <w:pPr>
              <w:jc w:val="center"/>
            </w:pPr>
            <w:r>
              <w:t>Vũ Thanh Bình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Pr="00B6588A" w:rsidRDefault="00975B7A" w:rsidP="00975B7A">
            <w:pPr>
              <w:jc w:val="center"/>
            </w:pPr>
            <w:r>
              <w:t>900.000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900.000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117EE1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Pr="00B6588A" w:rsidRDefault="00975B7A" w:rsidP="00117EE1">
            <w:pPr>
              <w:jc w:val="center"/>
            </w:pPr>
            <w:r w:rsidRPr="00B6588A">
              <w:t>2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Nguyễn Quang Dương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Default="00975B7A" w:rsidP="00975B7A">
            <w:pPr>
              <w:jc w:val="center"/>
            </w:pPr>
            <w:r w:rsidRPr="008A03CA">
              <w:t>200.000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Default="00975B7A" w:rsidP="00023FE4">
            <w:pPr>
              <w:jc w:val="center"/>
            </w:pPr>
            <w:r w:rsidRPr="008A03CA">
              <w:t>200.000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Pr="00B6588A" w:rsidRDefault="00975B7A" w:rsidP="00117EE1">
            <w:pPr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Lê Văn Vượng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Default="00975B7A" w:rsidP="00975B7A">
            <w:pPr>
              <w:jc w:val="center"/>
            </w:pPr>
            <w:r w:rsidRPr="008A03CA">
              <w:t>200.000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Default="00975B7A" w:rsidP="00023FE4">
            <w:pPr>
              <w:jc w:val="center"/>
            </w:pPr>
            <w:r w:rsidRPr="008A03CA">
              <w:t>200.000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Pr="00B6588A" w:rsidRDefault="00975B7A" w:rsidP="00117EE1">
            <w:pPr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Vũ Thái Sơn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Default="00975B7A" w:rsidP="00975B7A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Default="00975B7A" w:rsidP="00023FE4">
            <w:pPr>
              <w:jc w:val="center"/>
            </w:pPr>
            <w:r>
              <w:t>90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Default="00975B7A" w:rsidP="00117EE1">
            <w:pPr>
              <w:jc w:val="center"/>
            </w:pPr>
            <w:r>
              <w:t>5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Nguyễn Thị Hương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Pr="00B6588A" w:rsidRDefault="00975B7A" w:rsidP="00975B7A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Pr="00B6588A" w:rsidRDefault="00975B7A" w:rsidP="00023FE4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Default="00975B7A" w:rsidP="00117EE1">
            <w:pPr>
              <w:jc w:val="center"/>
            </w:pPr>
            <w:r>
              <w:t>6</w:t>
            </w:r>
          </w:p>
        </w:tc>
        <w:tc>
          <w:tcPr>
            <w:tcW w:w="2947" w:type="dxa"/>
            <w:vAlign w:val="center"/>
          </w:tcPr>
          <w:p w:rsidR="00975B7A" w:rsidRPr="00B6588A" w:rsidRDefault="00975B7A" w:rsidP="005733E9">
            <w:pPr>
              <w:jc w:val="center"/>
            </w:pPr>
            <w:r>
              <w:t>Nguyễn Việt Hùng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Default="00975B7A" w:rsidP="00975B7A">
            <w:pPr>
              <w:jc w:val="center"/>
            </w:pPr>
            <w:r w:rsidRPr="00260947">
              <w:t>200.000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Default="00975B7A" w:rsidP="00023FE4">
            <w:pPr>
              <w:jc w:val="center"/>
            </w:pPr>
            <w:r w:rsidRPr="00260947">
              <w:t>200.000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Default="00975B7A" w:rsidP="00117EE1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2947" w:type="dxa"/>
            <w:vAlign w:val="center"/>
          </w:tcPr>
          <w:p w:rsidR="00975B7A" w:rsidRPr="00B6588A" w:rsidRDefault="00975B7A" w:rsidP="005733E9">
            <w:pPr>
              <w:jc w:val="center"/>
            </w:pPr>
            <w:r>
              <w:t>Trần Minh Thắng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Default="00975B7A" w:rsidP="00975B7A">
            <w:pPr>
              <w:jc w:val="center"/>
            </w:pPr>
            <w:r w:rsidRPr="00260947">
              <w:t>200.000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Default="00975B7A" w:rsidP="00023FE4">
            <w:pPr>
              <w:jc w:val="center"/>
            </w:pPr>
            <w:r w:rsidRPr="00260947">
              <w:t>200.000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  <w:tr w:rsidR="00975B7A" w:rsidTr="00975B7A">
        <w:trPr>
          <w:trHeight w:val="432"/>
          <w:jc w:val="center"/>
        </w:trPr>
        <w:tc>
          <w:tcPr>
            <w:tcW w:w="788" w:type="dxa"/>
            <w:vAlign w:val="center"/>
          </w:tcPr>
          <w:p w:rsidR="00975B7A" w:rsidRDefault="00975B7A" w:rsidP="00117EE1">
            <w:pPr>
              <w:jc w:val="center"/>
            </w:pPr>
          </w:p>
        </w:tc>
        <w:tc>
          <w:tcPr>
            <w:tcW w:w="2947" w:type="dxa"/>
            <w:vAlign w:val="center"/>
          </w:tcPr>
          <w:p w:rsidR="00975B7A" w:rsidRDefault="00975B7A" w:rsidP="005733E9">
            <w:pPr>
              <w:jc w:val="center"/>
            </w:pPr>
            <w:r>
              <w:t>Tổng</w:t>
            </w:r>
          </w:p>
        </w:tc>
        <w:tc>
          <w:tcPr>
            <w:tcW w:w="1504" w:type="dxa"/>
            <w:vAlign w:val="center"/>
          </w:tcPr>
          <w:p w:rsidR="00975B7A" w:rsidRPr="00B6588A" w:rsidRDefault="00975B7A" w:rsidP="00023FE4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75B7A" w:rsidRPr="00260947" w:rsidRDefault="00975B7A" w:rsidP="00975B7A">
            <w:pPr>
              <w:jc w:val="center"/>
            </w:pPr>
            <w:r>
              <w:t>2.800.000</w:t>
            </w:r>
          </w:p>
        </w:tc>
        <w:tc>
          <w:tcPr>
            <w:tcW w:w="96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975B7A" w:rsidRPr="00260947" w:rsidRDefault="00975B7A" w:rsidP="00023FE4">
            <w:pPr>
              <w:jc w:val="center"/>
            </w:pPr>
            <w:r>
              <w:t>2.800.000</w:t>
            </w:r>
          </w:p>
        </w:tc>
        <w:tc>
          <w:tcPr>
            <w:tcW w:w="1884" w:type="dxa"/>
            <w:vAlign w:val="center"/>
          </w:tcPr>
          <w:p w:rsidR="00975B7A" w:rsidRPr="00B6588A" w:rsidRDefault="00975B7A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bằng chữ): 2.8</w:t>
      </w:r>
      <w:r w:rsidR="007C759B">
        <w:rPr>
          <w:b/>
        </w:rPr>
        <w:t>00.000đ (Hai</w:t>
      </w:r>
      <w:r>
        <w:rPr>
          <w:b/>
        </w:rPr>
        <w:t xml:space="preserve"> triệu</w:t>
      </w:r>
      <w:r w:rsidR="00975B7A">
        <w:rPr>
          <w:b/>
        </w:rPr>
        <w:t xml:space="preserve"> tám</w:t>
      </w:r>
      <w:r w:rsidR="005733E9">
        <w:rPr>
          <w:b/>
        </w:rPr>
        <w:t xml:space="preserve"> trăm</w:t>
      </w:r>
      <w:r w:rsidR="00CF5587">
        <w:rPr>
          <w:b/>
        </w:rPr>
        <w:t xml:space="preserve"> </w:t>
      </w:r>
      <w:r w:rsidR="005733E9">
        <w:rPr>
          <w:b/>
        </w:rPr>
        <w:t xml:space="preserve">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AA100C" w:rsidRDefault="00B6588A" w:rsidP="00B6588A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B6588A" w:rsidRDefault="00B6588A" w:rsidP="0054579D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B6588A">
      <w:pgSz w:w="16834" w:h="11909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E06AA"/>
    <w:rsid w:val="006075BF"/>
    <w:rsid w:val="006B7ECB"/>
    <w:rsid w:val="007654D4"/>
    <w:rsid w:val="007C759B"/>
    <w:rsid w:val="00850251"/>
    <w:rsid w:val="008851A8"/>
    <w:rsid w:val="008905DC"/>
    <w:rsid w:val="00975B7A"/>
    <w:rsid w:val="009873C4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2023-04-03T03:22:00Z</cp:lastPrinted>
  <dcterms:created xsi:type="dcterms:W3CDTF">2020-04-19T18:03:00Z</dcterms:created>
  <dcterms:modified xsi:type="dcterms:W3CDTF">2023-04-03T03:23:00Z</dcterms:modified>
</cp:coreProperties>
</file>